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21" w:rsidRDefault="00754121">
      <w:r>
        <w:t>Ecole Montessori de Gaillac – Grille tarifaire 2024/25</w:t>
      </w:r>
    </w:p>
    <w:p w:rsidR="00754121" w:rsidRDefault="00754121">
      <w:bookmarkStart w:id="0" w:name="_GoBack"/>
      <w:bookmarkEnd w:id="0"/>
    </w:p>
    <w:tbl>
      <w:tblPr>
        <w:tblW w:w="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00"/>
        <w:gridCol w:w="1780"/>
      </w:tblGrid>
      <w:tr w:rsidR="009736CA" w:rsidRPr="00C35E57" w:rsidTr="009736CA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Total Mois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Total Année/10mois</w:t>
            </w:r>
          </w:p>
        </w:tc>
      </w:tr>
      <w:tr w:rsidR="009736CA" w:rsidRPr="00C35E57" w:rsidTr="009736CA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7D16">
              <w:rPr>
                <w:rFonts w:ascii="Calibri" w:hAnsi="Calibri"/>
                <w:b/>
                <w:color w:val="000000"/>
                <w:sz w:val="20"/>
                <w:szCs w:val="20"/>
              </w:rPr>
              <w:t> Tarif 1er enfant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736CA" w:rsidRPr="00C35E57" w:rsidTr="009736CA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QF&lt;1000€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3700</w:t>
            </w:r>
          </w:p>
        </w:tc>
      </w:tr>
      <w:tr w:rsidR="009736CA" w:rsidRPr="00C35E57" w:rsidTr="009736CA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1001€&lt;QF&lt;1500€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4144</w:t>
            </w:r>
          </w:p>
        </w:tc>
      </w:tr>
      <w:tr w:rsidR="009736CA" w:rsidRPr="00C35E57" w:rsidTr="009736CA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QF&gt;1501€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4625</w:t>
            </w:r>
          </w:p>
        </w:tc>
      </w:tr>
      <w:tr w:rsidR="009736CA" w:rsidRPr="00C35E57" w:rsidTr="009A16C2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D17D16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17D16">
              <w:rPr>
                <w:rFonts w:ascii="Calibri" w:hAnsi="Calibri"/>
                <w:b/>
                <w:color w:val="000000"/>
                <w:sz w:val="20"/>
                <w:szCs w:val="20"/>
              </w:rPr>
              <w:t>Tarif 2ème enfant</w:t>
            </w:r>
          </w:p>
        </w:tc>
        <w:tc>
          <w:tcPr>
            <w:tcW w:w="2780" w:type="dxa"/>
            <w:gridSpan w:val="2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Remise 5%</w:t>
            </w:r>
          </w:p>
        </w:tc>
      </w:tr>
      <w:tr w:rsidR="009736CA" w:rsidRPr="00C35E57" w:rsidTr="009736CA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736CA" w:rsidRPr="00C35E57" w:rsidTr="009736CA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QF&lt;1000€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3515</w:t>
            </w:r>
          </w:p>
        </w:tc>
      </w:tr>
      <w:tr w:rsidR="009736CA" w:rsidRPr="00C35E57" w:rsidTr="009736CA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1001€&lt;QF&lt;1500€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3937</w:t>
            </w:r>
          </w:p>
        </w:tc>
      </w:tr>
      <w:tr w:rsidR="009736CA" w:rsidRPr="00C35E57" w:rsidTr="009736CA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QF&gt;1501€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4394</w:t>
            </w:r>
          </w:p>
        </w:tc>
      </w:tr>
      <w:tr w:rsidR="009736CA" w:rsidRPr="00C35E57" w:rsidTr="007F0954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D17D16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17D16">
              <w:rPr>
                <w:rFonts w:ascii="Calibri" w:hAnsi="Calibri"/>
                <w:b/>
                <w:color w:val="000000"/>
                <w:sz w:val="20"/>
                <w:szCs w:val="20"/>
              </w:rPr>
              <w:t>Tarif 3ème enfant</w:t>
            </w:r>
          </w:p>
        </w:tc>
        <w:tc>
          <w:tcPr>
            <w:tcW w:w="2780" w:type="dxa"/>
            <w:gridSpan w:val="2"/>
            <w:shd w:val="clear" w:color="auto" w:fill="auto"/>
            <w:noWrap/>
            <w:vAlign w:val="bottom"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Remise 10%</w:t>
            </w:r>
          </w:p>
        </w:tc>
      </w:tr>
      <w:tr w:rsidR="009736CA" w:rsidRPr="00C35E57" w:rsidTr="009736CA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QF&lt;1000€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3330</w:t>
            </w:r>
          </w:p>
        </w:tc>
      </w:tr>
      <w:tr w:rsidR="009736CA" w:rsidRPr="00C35E57" w:rsidTr="009736CA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1001€&lt;QF&lt;1500€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3730</w:t>
            </w:r>
          </w:p>
        </w:tc>
      </w:tr>
      <w:tr w:rsidR="009736CA" w:rsidRPr="00C35E57" w:rsidTr="009736CA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QF&gt;1501€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6CA" w:rsidRPr="00C35E57" w:rsidRDefault="009736CA" w:rsidP="00F95282">
            <w:pPr>
              <w:suppressAutoHyphens w:val="0"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35E57">
              <w:rPr>
                <w:rFonts w:ascii="Calibri" w:hAnsi="Calibri"/>
                <w:color w:val="000000"/>
                <w:sz w:val="20"/>
                <w:szCs w:val="20"/>
              </w:rPr>
              <w:t>4163</w:t>
            </w:r>
          </w:p>
        </w:tc>
      </w:tr>
    </w:tbl>
    <w:p w:rsidR="002F1F14" w:rsidRDefault="002F1F14"/>
    <w:sectPr w:rsidR="002F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CA"/>
    <w:rsid w:val="002F1F14"/>
    <w:rsid w:val="00754121"/>
    <w:rsid w:val="009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E0B5-67A8-44A7-B2C4-6E72B6DA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2024-05-15T09:09:00Z</dcterms:created>
  <dcterms:modified xsi:type="dcterms:W3CDTF">2024-05-15T09:09:00Z</dcterms:modified>
</cp:coreProperties>
</file>